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…/10/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D1568E" w:rsidP="00D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8E">
              <w:rPr>
                <w:rFonts w:ascii="Times New Roman" w:hAnsi="Times New Roman" w:cs="Times New Roman"/>
                <w:sz w:val="24"/>
                <w:szCs w:val="24"/>
              </w:rPr>
              <w:t>Elazığ El Sanatları Stratejik Yönetim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8E">
              <w:rPr>
                <w:rFonts w:ascii="Times New Roman" w:hAnsi="Times New Roman" w:cs="Times New Roman"/>
                <w:sz w:val="24"/>
                <w:szCs w:val="24"/>
              </w:rPr>
              <w:t>Kurumsal İletişim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EE75B6" w:rsidRDefault="00EE75B6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5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……………….</w:t>
            </w:r>
            <w:proofErr w:type="gramEnd"/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EE75B6" w:rsidRPr="00EE75B6">
        <w:rPr>
          <w:rFonts w:ascii="Times New Roman" w:hAnsi="Times New Roman" w:cs="Times New Roman"/>
          <w:b/>
          <w:sz w:val="24"/>
          <w:szCs w:val="24"/>
          <w:highlight w:val="yellow"/>
        </w:rPr>
        <w:t>Elazığ El Sanatları Stratejik Yönetim Ve Kurumsal İletişim Eğitimi</w:t>
      </w:r>
      <w:r w:rsidR="00C713B4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64" w:rsidRDefault="00D26464" w:rsidP="009C2683">
      <w:pPr>
        <w:spacing w:after="0" w:line="240" w:lineRule="auto"/>
      </w:pPr>
      <w:r>
        <w:separator/>
      </w:r>
    </w:p>
  </w:endnote>
  <w:endnote w:type="continuationSeparator" w:id="0">
    <w:p w:rsidR="00D26464" w:rsidRDefault="00D26464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64" w:rsidRDefault="00D26464" w:rsidP="009C2683">
      <w:pPr>
        <w:spacing w:after="0" w:line="240" w:lineRule="auto"/>
      </w:pPr>
      <w:r>
        <w:separator/>
      </w:r>
    </w:p>
  </w:footnote>
  <w:footnote w:type="continuationSeparator" w:id="0">
    <w:p w:rsidR="00D26464" w:rsidRDefault="00D26464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76B6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E601C"/>
    <w:rsid w:val="00807C39"/>
    <w:rsid w:val="0082292F"/>
    <w:rsid w:val="0086622C"/>
    <w:rsid w:val="00874E0E"/>
    <w:rsid w:val="008751BA"/>
    <w:rsid w:val="008D6577"/>
    <w:rsid w:val="009A06DE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300AF"/>
    <w:rsid w:val="00B33DCC"/>
    <w:rsid w:val="00B4178C"/>
    <w:rsid w:val="00B41C70"/>
    <w:rsid w:val="00B50E76"/>
    <w:rsid w:val="00B607DE"/>
    <w:rsid w:val="00B91703"/>
    <w:rsid w:val="00BA23BA"/>
    <w:rsid w:val="00BA7BB7"/>
    <w:rsid w:val="00BB4FCA"/>
    <w:rsid w:val="00C335B6"/>
    <w:rsid w:val="00C47554"/>
    <w:rsid w:val="00C713B4"/>
    <w:rsid w:val="00CA233F"/>
    <w:rsid w:val="00CA57CB"/>
    <w:rsid w:val="00D0609E"/>
    <w:rsid w:val="00D1568E"/>
    <w:rsid w:val="00D162BA"/>
    <w:rsid w:val="00D26464"/>
    <w:rsid w:val="00D373DE"/>
    <w:rsid w:val="00D7417D"/>
    <w:rsid w:val="00D83BB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EE75B6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281D-4647-4931-A80C-7EAB4AD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3</cp:revision>
  <cp:lastPrinted>2016-10-05T08:15:00Z</cp:lastPrinted>
  <dcterms:created xsi:type="dcterms:W3CDTF">2016-10-05T08:29:00Z</dcterms:created>
  <dcterms:modified xsi:type="dcterms:W3CDTF">2016-10-05T08:43:00Z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